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04" w:rsidRDefault="00E81370" w:rsidP="00A04804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  <w:r w:rsidRPr="00E81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Информация о количестве </w:t>
      </w:r>
      <w:proofErr w:type="gramStart"/>
      <w:r w:rsidRPr="00E81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прошедших</w:t>
      </w:r>
      <w:proofErr w:type="gramEnd"/>
      <w:r w:rsidRPr="00E81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</w:t>
      </w:r>
      <w:r w:rsidR="00A048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анкетирование по ссылке</w:t>
      </w:r>
    </w:p>
    <w:p w:rsidR="00D251C6" w:rsidRPr="00A04804" w:rsidRDefault="00A04804" w:rsidP="00A04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EEFFDE"/>
        </w:rPr>
      </w:pPr>
      <w:hyperlink r:id="rId6" w:tgtFrame="_blank" w:tooltip="https://forms.gle/wJ2XqqFuxrev6ngC6" w:history="1">
        <w:r w:rsidRPr="00A04804">
          <w:rPr>
            <w:rFonts w:ascii="Times New Roman" w:hAnsi="Times New Roman" w:cs="Times New Roman"/>
            <w:sz w:val="28"/>
            <w:szCs w:val="28"/>
            <w:u w:val="single"/>
            <w:shd w:val="clear" w:color="auto" w:fill="EEFFDE"/>
          </w:rPr>
          <w:t>https://forms.gle/wJ2XqqFuxrev6ngC6</w:t>
        </w:r>
      </w:hyperlink>
      <w:r w:rsidRPr="00A04804">
        <w:rPr>
          <w:rFonts w:ascii="Times New Roman" w:hAnsi="Times New Roman" w:cs="Times New Roman"/>
          <w:sz w:val="28"/>
          <w:szCs w:val="28"/>
          <w:shd w:val="clear" w:color="auto" w:fill="EEFFDE"/>
        </w:rPr>
        <w:t>.</w:t>
      </w:r>
      <w:r w:rsidRPr="00A04804">
        <w:rPr>
          <w:rFonts w:ascii="Times New Roman" w:hAnsi="Times New Roman" w:cs="Times New Roman"/>
          <w:sz w:val="28"/>
          <w:szCs w:val="28"/>
          <w:shd w:val="clear" w:color="auto" w:fill="EEFFDE"/>
        </w:rPr>
        <w:t xml:space="preserve"> </w:t>
      </w:r>
    </w:p>
    <w:p w:rsidR="00E81370" w:rsidRDefault="00E81370" w:rsidP="00E81370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МАОУ СОШ№16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р.п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.П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риютово</w:t>
      </w:r>
      <w:proofErr w:type="spellEnd"/>
    </w:p>
    <w:p w:rsidR="00E81370" w:rsidRDefault="00A04804" w:rsidP="00E81370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06.05-12.05.</w:t>
      </w:r>
      <w:r w:rsidR="003B5C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2023г</w:t>
      </w:r>
    </w:p>
    <w:p w:rsidR="00A04804" w:rsidRDefault="00A04804" w:rsidP="00E81370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70"/>
        <w:gridCol w:w="1556"/>
        <w:gridCol w:w="2150"/>
      </w:tblGrid>
      <w:tr w:rsidR="00E81370" w:rsidTr="00E81370">
        <w:trPr>
          <w:jc w:val="center"/>
        </w:trPr>
        <w:tc>
          <w:tcPr>
            <w:tcW w:w="1270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50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A04804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50" w:type="dxa"/>
          </w:tcPr>
          <w:p w:rsidR="00E81370" w:rsidRDefault="00A04804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</w:tbl>
    <w:p w:rsidR="00E81370" w:rsidRPr="00E81370" w:rsidRDefault="00E81370" w:rsidP="00E813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sectPr w:rsidR="00E81370" w:rsidRPr="00E8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9101F"/>
    <w:multiLevelType w:val="hybridMultilevel"/>
    <w:tmpl w:val="2CA8B614"/>
    <w:lvl w:ilvl="0" w:tplc="BB623A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70"/>
    <w:rsid w:val="002374AC"/>
    <w:rsid w:val="003B5C63"/>
    <w:rsid w:val="003D78B7"/>
    <w:rsid w:val="00442614"/>
    <w:rsid w:val="00666F23"/>
    <w:rsid w:val="00A04804"/>
    <w:rsid w:val="00C52B92"/>
    <w:rsid w:val="00C54602"/>
    <w:rsid w:val="00D251C6"/>
    <w:rsid w:val="00E8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370"/>
    <w:rPr>
      <w:color w:val="0000FF"/>
      <w:u w:val="single"/>
    </w:rPr>
  </w:style>
  <w:style w:type="table" w:styleId="a4">
    <w:name w:val="Table Grid"/>
    <w:basedOn w:val="a1"/>
    <w:uiPriority w:val="59"/>
    <w:rsid w:val="00E8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1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370"/>
    <w:rPr>
      <w:color w:val="0000FF"/>
      <w:u w:val="single"/>
    </w:rPr>
  </w:style>
  <w:style w:type="table" w:styleId="a4">
    <w:name w:val="Table Grid"/>
    <w:basedOn w:val="a1"/>
    <w:uiPriority w:val="59"/>
    <w:rsid w:val="00E8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wJ2XqqFuxrev6ngC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15</cp:revision>
  <dcterms:created xsi:type="dcterms:W3CDTF">2023-12-15T09:06:00Z</dcterms:created>
  <dcterms:modified xsi:type="dcterms:W3CDTF">2024-05-06T05:02:00Z</dcterms:modified>
</cp:coreProperties>
</file>